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6820B" w14:textId="77777777" w:rsidR="00740B84" w:rsidRPr="00E738F9" w:rsidRDefault="00740B84" w:rsidP="00740B84">
      <w:pPr>
        <w:jc w:val="center"/>
        <w:rPr>
          <w:rFonts w:asciiTheme="minorHAnsi" w:hAnsiTheme="minorHAnsi" w:cstheme="minorHAnsi"/>
          <w:sz w:val="8"/>
          <w:lang w:val="en-GB"/>
        </w:rPr>
      </w:pPr>
    </w:p>
    <w:p w14:paraId="1857A6BB" w14:textId="7FD532B5" w:rsidR="00F543B9" w:rsidRDefault="008A29D1" w:rsidP="00D57F98">
      <w:pPr>
        <w:jc w:val="center"/>
        <w:rPr>
          <w:rStyle w:val="Hyperlink"/>
          <w:rFonts w:asciiTheme="minorHAnsi" w:hAnsiTheme="minorHAnsi" w:cstheme="minorHAnsi"/>
          <w:sz w:val="22"/>
          <w:szCs w:val="22"/>
          <w:lang w:val="en-GB"/>
        </w:rPr>
      </w:pPr>
      <w:r w:rsidRPr="00473296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Please complete this form and </w:t>
      </w:r>
      <w:r w:rsidR="00AC4545" w:rsidRPr="00473296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email it </w:t>
      </w:r>
      <w:r w:rsidR="00AC4545" w:rsidRPr="00011233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to </w:t>
      </w:r>
      <w:r w:rsidR="00241CDC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office@inkberrowprimary.worcs.sch.uk</w:t>
      </w:r>
      <w:r w:rsidR="0001123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73296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bookmarkStart w:id="0" w:name="_GoBack"/>
      <w:bookmarkEnd w:id="0"/>
    </w:p>
    <w:p w14:paraId="0CF386E1" w14:textId="77777777" w:rsidR="00403C61" w:rsidRDefault="00403C61" w:rsidP="00D57F98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0"/>
        <w:gridCol w:w="2546"/>
        <w:gridCol w:w="1004"/>
        <w:gridCol w:w="2806"/>
      </w:tblGrid>
      <w:tr w:rsidR="005C11CF" w:rsidRPr="005C11CF" w14:paraId="5A55AE2A" w14:textId="77777777" w:rsidTr="00F416D4">
        <w:tc>
          <w:tcPr>
            <w:tcW w:w="4100" w:type="dxa"/>
            <w:shd w:val="clear" w:color="auto" w:fill="D9D9D9" w:themeFill="background1" w:themeFillShade="D9"/>
          </w:tcPr>
          <w:p w14:paraId="4DB595E8" w14:textId="33E4057E" w:rsidR="005C11CF" w:rsidRDefault="005C11CF" w:rsidP="005C11C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C11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School</w:t>
            </w:r>
            <w:r w:rsidR="00BA23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20AE42F4" w14:textId="0CE229BD" w:rsidR="00B474C6" w:rsidRPr="005C11CF" w:rsidRDefault="00B474C6" w:rsidP="005C11C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56" w:type="dxa"/>
            <w:gridSpan w:val="3"/>
          </w:tcPr>
          <w:p w14:paraId="584B42FC" w14:textId="77777777" w:rsidR="005C11CF" w:rsidRPr="005C11CF" w:rsidRDefault="005C11CF" w:rsidP="005C11C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C11CF" w:rsidRPr="005C11CF" w14:paraId="4D56C62D" w14:textId="77777777" w:rsidTr="00F416D4">
        <w:tc>
          <w:tcPr>
            <w:tcW w:w="4100" w:type="dxa"/>
          </w:tcPr>
          <w:p w14:paraId="24075B53" w14:textId="790C6043" w:rsidR="005C11CF" w:rsidRPr="005C11CF" w:rsidRDefault="005C11CF" w:rsidP="005C11C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C11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student</w:t>
            </w:r>
            <w:r w:rsidR="00A06B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1</w:t>
            </w:r>
            <w:r w:rsidR="00BA234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6356" w:type="dxa"/>
            <w:gridSpan w:val="3"/>
          </w:tcPr>
          <w:p w14:paraId="16FA3840" w14:textId="77777777" w:rsidR="005C11CF" w:rsidRDefault="005C11CF" w:rsidP="005C11C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9473F5E" w14:textId="77777777" w:rsidR="00935B82" w:rsidRPr="005C11CF" w:rsidRDefault="00935B82" w:rsidP="005C11C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B2102" w:rsidRPr="005C11CF" w14:paraId="3AFFA95A" w14:textId="77777777" w:rsidTr="00F416D4">
        <w:tc>
          <w:tcPr>
            <w:tcW w:w="4100" w:type="dxa"/>
          </w:tcPr>
          <w:p w14:paraId="1D3DF990" w14:textId="43456053" w:rsidR="00EB2102" w:rsidRDefault="00EB2102" w:rsidP="005C11C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Year/tutor group:</w:t>
            </w:r>
          </w:p>
          <w:p w14:paraId="32CB9B19" w14:textId="47E7BE9A" w:rsidR="00EB2102" w:rsidRPr="005C11CF" w:rsidRDefault="00EB2102" w:rsidP="005C11C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56" w:type="dxa"/>
            <w:gridSpan w:val="3"/>
          </w:tcPr>
          <w:p w14:paraId="4809CCB9" w14:textId="77777777" w:rsidR="00EB2102" w:rsidRDefault="00EB2102" w:rsidP="005C11C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55EE" w:rsidRPr="005C11CF" w14:paraId="3C426FDE" w14:textId="77777777" w:rsidTr="00F416D4">
        <w:tc>
          <w:tcPr>
            <w:tcW w:w="4100" w:type="dxa"/>
          </w:tcPr>
          <w:p w14:paraId="14FD7BB3" w14:textId="2A5A566A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C11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student</w:t>
            </w:r>
            <w:r w:rsidR="00A06B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2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</w:tc>
        <w:tc>
          <w:tcPr>
            <w:tcW w:w="6356" w:type="dxa"/>
            <w:gridSpan w:val="3"/>
          </w:tcPr>
          <w:p w14:paraId="5058FC3D" w14:textId="77777777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B7F4337" w14:textId="77777777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55EE" w:rsidRPr="005C11CF" w14:paraId="36B0601E" w14:textId="77777777" w:rsidTr="00F416D4">
        <w:tc>
          <w:tcPr>
            <w:tcW w:w="4100" w:type="dxa"/>
          </w:tcPr>
          <w:p w14:paraId="53B3C882" w14:textId="5046B2C7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Year/tutor group:</w:t>
            </w:r>
          </w:p>
          <w:p w14:paraId="1A293780" w14:textId="77777777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56" w:type="dxa"/>
            <w:gridSpan w:val="3"/>
          </w:tcPr>
          <w:p w14:paraId="3A42FB53" w14:textId="77777777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55EE" w:rsidRPr="005C11CF" w14:paraId="5F444919" w14:textId="77777777" w:rsidTr="00F416D4">
        <w:tc>
          <w:tcPr>
            <w:tcW w:w="4100" w:type="dxa"/>
            <w:shd w:val="clear" w:color="auto" w:fill="D9D9D9" w:themeFill="background1" w:themeFillShade="D9"/>
          </w:tcPr>
          <w:p w14:paraId="4DE1D1C4" w14:textId="60514671" w:rsidR="00E655EE" w:rsidRDefault="008F5987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Do you have any children </w:t>
            </w:r>
            <w:r w:rsidR="007E67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at another Avonreach Academy Trust School? </w:t>
            </w:r>
          </w:p>
          <w:p w14:paraId="3E115943" w14:textId="3374904F" w:rsidR="007E67C1" w:rsidRDefault="007E67C1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please state the school they attend and their name.</w:t>
            </w:r>
          </w:p>
          <w:p w14:paraId="1E47F08A" w14:textId="45D41403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56" w:type="dxa"/>
            <w:gridSpan w:val="3"/>
          </w:tcPr>
          <w:p w14:paraId="48E39E7F" w14:textId="77777777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55EE" w:rsidRPr="005C11CF" w14:paraId="474FD88A" w14:textId="77777777" w:rsidTr="00F416D4">
        <w:tc>
          <w:tcPr>
            <w:tcW w:w="4100" w:type="dxa"/>
          </w:tcPr>
          <w:p w14:paraId="45C4AB52" w14:textId="77777777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Home address</w:t>
            </w:r>
          </w:p>
          <w:p w14:paraId="5BCA7E26" w14:textId="776E74C5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356" w:type="dxa"/>
            <w:gridSpan w:val="3"/>
          </w:tcPr>
          <w:p w14:paraId="0256643B" w14:textId="77777777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55EE" w:rsidRPr="005C11CF" w14:paraId="32097537" w14:textId="77777777" w:rsidTr="00F416D4">
        <w:tc>
          <w:tcPr>
            <w:tcW w:w="4100" w:type="dxa"/>
          </w:tcPr>
          <w:p w14:paraId="3ADA666A" w14:textId="77777777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Absence requested from: </w:t>
            </w:r>
          </w:p>
          <w:p w14:paraId="5D330D4F" w14:textId="02D79B34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</w:tcPr>
          <w:p w14:paraId="0672523C" w14:textId="77777777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004" w:type="dxa"/>
          </w:tcPr>
          <w:p w14:paraId="6AC9828A" w14:textId="7DF56374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To:</w:t>
            </w:r>
          </w:p>
        </w:tc>
        <w:tc>
          <w:tcPr>
            <w:tcW w:w="2806" w:type="dxa"/>
          </w:tcPr>
          <w:p w14:paraId="0A92851E" w14:textId="68AE6C01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55EE" w:rsidRPr="005C11CF" w14:paraId="17C89628" w14:textId="77777777" w:rsidTr="00F416D4">
        <w:trPr>
          <w:trHeight w:val="997"/>
        </w:trPr>
        <w:tc>
          <w:tcPr>
            <w:tcW w:w="4100" w:type="dxa"/>
          </w:tcPr>
          <w:p w14:paraId="054A5461" w14:textId="77777777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Reason for absence:</w:t>
            </w:r>
          </w:p>
          <w:p w14:paraId="2FE283FE" w14:textId="017BAF6A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(exceptional circumstances):</w:t>
            </w:r>
          </w:p>
        </w:tc>
        <w:tc>
          <w:tcPr>
            <w:tcW w:w="6356" w:type="dxa"/>
            <w:gridSpan w:val="3"/>
          </w:tcPr>
          <w:p w14:paraId="62FCF7D2" w14:textId="02F282F7" w:rsidR="00E655EE" w:rsidRPr="00727F92" w:rsidRDefault="00E655EE" w:rsidP="00E655EE">
            <w:pPr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20"/>
                <w:lang w:val="en-GB"/>
              </w:rPr>
            </w:pPr>
            <w:r w:rsidRPr="00727F92"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20"/>
                <w:lang w:val="en-GB"/>
              </w:rPr>
              <w:t>NOTE: Please add as much detail as possible to explain the exceptional circumstances relevant for the absence request. Please continue on a separate page if required</w:t>
            </w:r>
          </w:p>
          <w:p w14:paraId="54E87EC9" w14:textId="77777777" w:rsidR="00E655EE" w:rsidRDefault="00E655EE" w:rsidP="00E655EE">
            <w:pP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n-GB"/>
              </w:rPr>
            </w:pPr>
          </w:p>
          <w:p w14:paraId="2D2AA416" w14:textId="77777777" w:rsidR="00E655EE" w:rsidRDefault="00E655EE" w:rsidP="00E655EE">
            <w:pPr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2"/>
                <w:lang w:val="en-GB"/>
              </w:rPr>
            </w:pPr>
          </w:p>
          <w:p w14:paraId="1FEE65EA" w14:textId="750D0ECA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55EE" w:rsidRPr="005C11CF" w14:paraId="66073047" w14:textId="77777777" w:rsidTr="00F416D4">
        <w:trPr>
          <w:trHeight w:val="707"/>
        </w:trPr>
        <w:tc>
          <w:tcPr>
            <w:tcW w:w="4100" w:type="dxa"/>
          </w:tcPr>
          <w:p w14:paraId="1173E0E8" w14:textId="57E4DF11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 of parent: </w:t>
            </w:r>
          </w:p>
          <w:p w14:paraId="515B4F33" w14:textId="106C2451" w:rsidR="00E655EE" w:rsidRDefault="00587F31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15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(signatures of both parents are required)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46" w:type="dxa"/>
          </w:tcPr>
          <w:p w14:paraId="36FA4838" w14:textId="77777777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004" w:type="dxa"/>
          </w:tcPr>
          <w:p w14:paraId="3AB16D60" w14:textId="2587E4CC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Date: </w:t>
            </w:r>
          </w:p>
        </w:tc>
        <w:tc>
          <w:tcPr>
            <w:tcW w:w="2806" w:type="dxa"/>
          </w:tcPr>
          <w:p w14:paraId="43BDDE55" w14:textId="77777777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55EE" w:rsidRPr="005C11CF" w14:paraId="2C0CFF6E" w14:textId="77777777" w:rsidTr="00F416D4">
        <w:trPr>
          <w:trHeight w:val="672"/>
        </w:trPr>
        <w:tc>
          <w:tcPr>
            <w:tcW w:w="4100" w:type="dxa"/>
          </w:tcPr>
          <w:p w14:paraId="39CA76A7" w14:textId="08A05B6E" w:rsidR="00E655EE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Signature of parent: </w:t>
            </w:r>
          </w:p>
          <w:p w14:paraId="05352F56" w14:textId="3362DDFE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546" w:type="dxa"/>
          </w:tcPr>
          <w:p w14:paraId="3B18F151" w14:textId="77777777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004" w:type="dxa"/>
          </w:tcPr>
          <w:p w14:paraId="46EE8E16" w14:textId="2736A781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Date: </w:t>
            </w:r>
          </w:p>
        </w:tc>
        <w:tc>
          <w:tcPr>
            <w:tcW w:w="2806" w:type="dxa"/>
          </w:tcPr>
          <w:p w14:paraId="6465AF8F" w14:textId="46475F1F" w:rsidR="00E655EE" w:rsidRPr="005C11CF" w:rsidRDefault="00E655EE" w:rsidP="00E655EE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38B4592" w14:textId="77777777" w:rsidR="00333EBA" w:rsidRPr="0059239F" w:rsidRDefault="00333EBA" w:rsidP="00D57F98">
      <w:pPr>
        <w:jc w:val="center"/>
        <w:rPr>
          <w:rFonts w:asciiTheme="minorHAnsi" w:hAnsiTheme="minorHAnsi" w:cstheme="minorHAnsi"/>
          <w:sz w:val="16"/>
          <w:szCs w:val="16"/>
          <w:lang w:val="en-GB"/>
        </w:rPr>
      </w:pPr>
    </w:p>
    <w:p w14:paraId="168CD6A5" w14:textId="77777777" w:rsidR="00C058BB" w:rsidRPr="00E738F9" w:rsidRDefault="00C058BB" w:rsidP="0079669D">
      <w:pPr>
        <w:jc w:val="both"/>
        <w:rPr>
          <w:rFonts w:asciiTheme="minorHAnsi" w:hAnsiTheme="minorHAnsi" w:cstheme="minorHAnsi"/>
          <w:lang w:val="en-GB"/>
        </w:rPr>
      </w:pPr>
      <w:r w:rsidRPr="00E738F9">
        <w:rPr>
          <w:rFonts w:asciiTheme="minorHAnsi" w:hAnsiTheme="minorHAnsi" w:cstheme="minorHAnsi"/>
          <w:b/>
          <w:bCs/>
          <w:lang w:val="en-GB"/>
        </w:rPr>
        <w:t>Please note</w:t>
      </w:r>
      <w:r w:rsidRPr="00E738F9">
        <w:rPr>
          <w:rFonts w:asciiTheme="minorHAnsi" w:hAnsiTheme="minorHAnsi" w:cstheme="minorHAnsi"/>
          <w:lang w:val="en-GB"/>
        </w:rPr>
        <w:t>:</w:t>
      </w:r>
    </w:p>
    <w:p w14:paraId="34134844" w14:textId="608E8C8E" w:rsidR="007F495F" w:rsidRPr="00E738F9" w:rsidRDefault="007F495F" w:rsidP="0079669D">
      <w:pPr>
        <w:widowControl/>
        <w:autoSpaceDE/>
        <w:autoSpaceDN/>
        <w:adjustRightInd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E738F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Under </w:t>
      </w:r>
      <w:r w:rsidRPr="00AB587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r w:rsidRPr="00AB5879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Statutory Instruments 2013 No 756</w:t>
      </w:r>
      <w:r w:rsidRPr="00AB587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Pr="00AB5879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>The Education (Pupil Registration) (England)</w:t>
      </w:r>
      <w:r w:rsidRPr="00E738F9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(Amendment) Regulations 2013</w:t>
      </w:r>
      <w:r w:rsidR="007364BA" w:rsidRPr="00E738F9">
        <w:rPr>
          <w:rFonts w:asciiTheme="minorHAnsi" w:hAnsiTheme="minorHAnsi" w:cstheme="minorHAnsi"/>
          <w:b/>
          <w:bCs/>
          <w:i/>
          <w:sz w:val="22"/>
          <w:szCs w:val="22"/>
          <w:lang w:val="en-GB"/>
        </w:rPr>
        <w:t xml:space="preserve"> </w:t>
      </w:r>
      <w:r w:rsidR="008E6D1F">
        <w:rPr>
          <w:rFonts w:asciiTheme="minorHAnsi" w:hAnsiTheme="minorHAnsi" w:cstheme="minorHAnsi"/>
          <w:bCs/>
          <w:sz w:val="22"/>
          <w:szCs w:val="22"/>
          <w:lang w:val="en-GB"/>
        </w:rPr>
        <w:t>Headteachers may only</w:t>
      </w:r>
      <w:r w:rsidRPr="00E738F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grant leave of absence due to exceptional circumstances.</w:t>
      </w:r>
    </w:p>
    <w:p w14:paraId="62C827C0" w14:textId="77777777" w:rsidR="007F495F" w:rsidRPr="00E738F9" w:rsidRDefault="007F495F" w:rsidP="0079669D">
      <w:pPr>
        <w:widowControl/>
        <w:autoSpaceDE/>
        <w:autoSpaceDN/>
        <w:adjustRightInd/>
        <w:rPr>
          <w:rFonts w:asciiTheme="minorHAnsi" w:hAnsiTheme="minorHAnsi" w:cstheme="minorHAnsi"/>
          <w:bCs/>
          <w:sz w:val="16"/>
          <w:szCs w:val="22"/>
          <w:lang w:val="en-GB"/>
        </w:rPr>
      </w:pPr>
    </w:p>
    <w:p w14:paraId="33A9E2CB" w14:textId="5D66479F" w:rsidR="007F495F" w:rsidRPr="00E738F9" w:rsidRDefault="007F495F" w:rsidP="0079669D">
      <w:pPr>
        <w:widowControl/>
        <w:autoSpaceDE/>
        <w:autoSpaceDN/>
        <w:adjustRightInd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E738F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If your child(s) </w:t>
      </w:r>
      <w:r w:rsidR="00C8374F" w:rsidRPr="00E738F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application </w:t>
      </w:r>
      <w:r w:rsidRPr="00E738F9">
        <w:rPr>
          <w:rFonts w:asciiTheme="minorHAnsi" w:hAnsiTheme="minorHAnsi" w:cstheme="minorHAnsi"/>
          <w:bCs/>
          <w:sz w:val="22"/>
          <w:szCs w:val="22"/>
          <w:lang w:val="en-GB"/>
        </w:rPr>
        <w:t>is considered</w:t>
      </w:r>
      <w:r w:rsidR="007D76CE" w:rsidRPr="00E738F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D76CE" w:rsidRPr="00E738F9">
        <w:rPr>
          <w:rFonts w:asciiTheme="minorHAnsi" w:hAnsiTheme="minorHAnsi" w:cstheme="minorHAnsi"/>
          <w:b/>
          <w:bCs/>
          <w:sz w:val="22"/>
          <w:szCs w:val="22"/>
          <w:lang w:val="en-GB"/>
        </w:rPr>
        <w:t>not</w:t>
      </w:r>
      <w:r w:rsidRPr="00E738F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7D76CE" w:rsidRPr="00E738F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to be exceptional and </w:t>
      </w:r>
      <w:r w:rsidRPr="00E738F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you decide to proceed with the absence, the registration mark will be a G (unauthorised absence).  </w:t>
      </w:r>
      <w:r w:rsidR="00CB76E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Guidance on </w:t>
      </w:r>
      <w:r w:rsidR="00D319D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term time absence and penalty notices can be found here: </w:t>
      </w:r>
      <w:hyperlink r:id="rId9" w:history="1">
        <w:r w:rsidR="00D319D6" w:rsidRPr="00D319D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Information for parents and carers | Worcestershire County Council</w:t>
        </w:r>
      </w:hyperlink>
    </w:p>
    <w:p w14:paraId="176E4AC2" w14:textId="77777777" w:rsidR="00C058BB" w:rsidRPr="00E738F9" w:rsidRDefault="00C058BB" w:rsidP="0079669D">
      <w:pPr>
        <w:jc w:val="both"/>
        <w:rPr>
          <w:rFonts w:asciiTheme="minorHAnsi" w:hAnsiTheme="minorHAnsi" w:cstheme="minorHAnsi"/>
          <w:b/>
          <w:bCs/>
          <w:sz w:val="16"/>
          <w:lang w:val="en-GB"/>
        </w:rPr>
      </w:pPr>
    </w:p>
    <w:p w14:paraId="41C5313C" w14:textId="77777777" w:rsidR="00A24A4F" w:rsidRPr="00E738F9" w:rsidRDefault="00A24A4F" w:rsidP="0079669D">
      <w:pPr>
        <w:ind w:right="-64"/>
        <w:rPr>
          <w:rFonts w:asciiTheme="minorHAnsi" w:hAnsiTheme="minorHAnsi" w:cstheme="minorHAnsi"/>
          <w:sz w:val="22"/>
          <w:szCs w:val="22"/>
        </w:rPr>
      </w:pPr>
      <w:r w:rsidRPr="00E738F9">
        <w:rPr>
          <w:rFonts w:asciiTheme="minorHAnsi" w:hAnsiTheme="minorHAnsi" w:cstheme="minorHAnsi"/>
          <w:sz w:val="22"/>
          <w:szCs w:val="22"/>
        </w:rPr>
        <w:t xml:space="preserve">The national regulations governing student attendance make it clear that parents do not have any right or entitlement to take a child out of school for the purposes of a term-time holiday.  The Headteacher will be responsible for deciding what constitutes exceptional circumstances and each request for term-time absence will be considered on an individual basis.  </w:t>
      </w:r>
    </w:p>
    <w:p w14:paraId="44FEB173" w14:textId="77777777" w:rsidR="00C058BB" w:rsidRPr="00E738F9" w:rsidRDefault="00C058BB" w:rsidP="0079669D">
      <w:pPr>
        <w:jc w:val="both"/>
        <w:rPr>
          <w:rFonts w:asciiTheme="minorHAnsi" w:hAnsiTheme="minorHAnsi" w:cstheme="minorHAnsi"/>
          <w:sz w:val="16"/>
          <w:szCs w:val="22"/>
          <w:lang w:val="en-GB"/>
        </w:rPr>
      </w:pPr>
    </w:p>
    <w:p w14:paraId="2A185D75" w14:textId="49E93D2B" w:rsidR="00C058BB" w:rsidRDefault="006D2983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738F9">
        <w:rPr>
          <w:rFonts w:asciiTheme="minorHAnsi" w:hAnsiTheme="minorHAnsi" w:cstheme="minorHAnsi"/>
          <w:sz w:val="22"/>
          <w:szCs w:val="22"/>
          <w:lang w:val="en-GB"/>
        </w:rPr>
        <w:t>Any</w:t>
      </w:r>
      <w:r w:rsidR="00C058BB" w:rsidRPr="00E738F9">
        <w:rPr>
          <w:rFonts w:asciiTheme="minorHAnsi" w:hAnsiTheme="minorHAnsi" w:cstheme="minorHAnsi"/>
          <w:sz w:val="22"/>
          <w:szCs w:val="22"/>
          <w:lang w:val="en-GB"/>
        </w:rPr>
        <w:t xml:space="preserve"> absence from school will cause disruption to your </w:t>
      </w:r>
      <w:r w:rsidR="005C69F1">
        <w:rPr>
          <w:rFonts w:asciiTheme="minorHAnsi" w:hAnsiTheme="minorHAnsi" w:cstheme="minorHAnsi"/>
          <w:sz w:val="22"/>
          <w:szCs w:val="22"/>
          <w:lang w:val="en-GB"/>
        </w:rPr>
        <w:t xml:space="preserve">child’s </w:t>
      </w:r>
      <w:r w:rsidR="007D76CE" w:rsidRPr="00E738F9">
        <w:rPr>
          <w:rFonts w:asciiTheme="minorHAnsi" w:hAnsiTheme="minorHAnsi" w:cstheme="minorHAnsi"/>
          <w:sz w:val="22"/>
          <w:szCs w:val="22"/>
          <w:lang w:val="en-GB"/>
        </w:rPr>
        <w:t>education</w:t>
      </w:r>
      <w:r w:rsidRPr="00E738F9">
        <w:rPr>
          <w:rFonts w:asciiTheme="minorHAnsi" w:hAnsiTheme="minorHAnsi" w:cstheme="minorHAnsi"/>
          <w:sz w:val="22"/>
          <w:szCs w:val="22"/>
          <w:lang w:val="en-GB"/>
        </w:rPr>
        <w:t xml:space="preserve"> and </w:t>
      </w:r>
      <w:r w:rsidR="007364BA" w:rsidRPr="00E738F9">
        <w:rPr>
          <w:rFonts w:asciiTheme="minorHAnsi" w:hAnsiTheme="minorHAnsi" w:cstheme="minorHAnsi"/>
          <w:sz w:val="22"/>
          <w:szCs w:val="22"/>
          <w:lang w:val="en-GB"/>
        </w:rPr>
        <w:t xml:space="preserve">their </w:t>
      </w:r>
      <w:r w:rsidRPr="00E738F9">
        <w:rPr>
          <w:rFonts w:asciiTheme="minorHAnsi" w:hAnsiTheme="minorHAnsi" w:cstheme="minorHAnsi"/>
          <w:sz w:val="22"/>
          <w:szCs w:val="22"/>
          <w:lang w:val="en-GB"/>
        </w:rPr>
        <w:t>opportunity to achieve</w:t>
      </w:r>
      <w:r w:rsidR="007D76CE" w:rsidRPr="00E738F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364BA" w:rsidRPr="00E738F9">
        <w:rPr>
          <w:rFonts w:asciiTheme="minorHAnsi" w:hAnsiTheme="minorHAnsi" w:cstheme="minorHAnsi"/>
          <w:sz w:val="22"/>
          <w:szCs w:val="22"/>
          <w:lang w:val="en-GB"/>
        </w:rPr>
        <w:t xml:space="preserve">which </w:t>
      </w:r>
      <w:r w:rsidR="007D76CE" w:rsidRPr="00E738F9">
        <w:rPr>
          <w:rFonts w:asciiTheme="minorHAnsi" w:hAnsiTheme="minorHAnsi" w:cstheme="minorHAnsi"/>
          <w:sz w:val="22"/>
          <w:szCs w:val="22"/>
          <w:lang w:val="en-GB"/>
        </w:rPr>
        <w:t xml:space="preserve">therefore </w:t>
      </w:r>
      <w:r w:rsidRPr="00E738F9">
        <w:rPr>
          <w:rFonts w:asciiTheme="minorHAnsi" w:hAnsiTheme="minorHAnsi" w:cstheme="minorHAnsi"/>
          <w:sz w:val="22"/>
          <w:szCs w:val="22"/>
          <w:lang w:val="en-GB"/>
        </w:rPr>
        <w:t xml:space="preserve">should be </w:t>
      </w:r>
      <w:r w:rsidR="007D76CE" w:rsidRPr="00E738F9">
        <w:rPr>
          <w:rFonts w:asciiTheme="minorHAnsi" w:hAnsiTheme="minorHAnsi" w:cstheme="minorHAnsi"/>
          <w:sz w:val="22"/>
          <w:szCs w:val="22"/>
          <w:lang w:val="en-GB"/>
        </w:rPr>
        <w:t>avoided.  You will be notified of</w:t>
      </w:r>
      <w:r w:rsidR="0079669D">
        <w:rPr>
          <w:rFonts w:asciiTheme="minorHAnsi" w:hAnsiTheme="minorHAnsi" w:cstheme="minorHAnsi"/>
          <w:sz w:val="22"/>
          <w:szCs w:val="22"/>
          <w:lang w:val="en-GB"/>
        </w:rPr>
        <w:t xml:space="preserve"> the</w:t>
      </w:r>
      <w:r w:rsidR="007D76CE" w:rsidRPr="00E738F9">
        <w:rPr>
          <w:rFonts w:asciiTheme="minorHAnsi" w:hAnsiTheme="minorHAnsi" w:cstheme="minorHAnsi"/>
          <w:sz w:val="22"/>
          <w:szCs w:val="22"/>
          <w:lang w:val="en-GB"/>
        </w:rPr>
        <w:t xml:space="preserve"> decision</w:t>
      </w:r>
      <w:r w:rsidRPr="00E738F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8E6D1F">
        <w:rPr>
          <w:rFonts w:asciiTheme="minorHAnsi" w:hAnsiTheme="minorHAnsi" w:cstheme="minorHAnsi"/>
          <w:sz w:val="22"/>
          <w:szCs w:val="22"/>
          <w:lang w:val="en-GB"/>
        </w:rPr>
        <w:t xml:space="preserve">by your child’s school </w:t>
      </w:r>
      <w:r w:rsidRPr="00E738F9">
        <w:rPr>
          <w:rFonts w:asciiTheme="minorHAnsi" w:hAnsiTheme="minorHAnsi" w:cstheme="minorHAnsi"/>
          <w:sz w:val="22"/>
          <w:szCs w:val="22"/>
          <w:lang w:val="en-GB"/>
        </w:rPr>
        <w:t>once it is reached</w:t>
      </w:r>
      <w:r w:rsidR="007D76CE" w:rsidRPr="00E738F9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CF37CB2" w14:textId="77777777" w:rsidR="00877348" w:rsidRDefault="00877348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96E4126" w14:textId="77777777" w:rsidR="00877348" w:rsidRDefault="00877348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9802841" w14:textId="77777777" w:rsidR="00877348" w:rsidRDefault="00877348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0786C4C" w14:textId="77777777" w:rsidR="00877348" w:rsidRDefault="00877348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63A62D7" w14:textId="77777777" w:rsidR="00877348" w:rsidRDefault="00877348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350823D" w14:textId="77777777" w:rsidR="00877348" w:rsidRDefault="00877348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D670FC1" w14:textId="77777777" w:rsidR="00877348" w:rsidRDefault="00877348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1E5E4CD4" w14:textId="77777777" w:rsidR="00DF115A" w:rsidRDefault="00DF115A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43"/>
      </w:tblGrid>
      <w:tr w:rsidR="00E02A60" w:rsidRPr="00346B15" w14:paraId="7A3769E6" w14:textId="77777777" w:rsidTr="00863F9F">
        <w:tc>
          <w:tcPr>
            <w:tcW w:w="3114" w:type="dxa"/>
          </w:tcPr>
          <w:p w14:paraId="7100FB38" w14:textId="09D1A4C9" w:rsidR="00E02A60" w:rsidRPr="00346B15" w:rsidRDefault="00E02A60" w:rsidP="00E02A6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School name: </w:t>
            </w:r>
          </w:p>
        </w:tc>
        <w:tc>
          <w:tcPr>
            <w:tcW w:w="3544" w:type="dxa"/>
          </w:tcPr>
          <w:p w14:paraId="4DB277F9" w14:textId="77777777" w:rsidR="00E02A60" w:rsidRPr="00346B15" w:rsidRDefault="00E02A60" w:rsidP="00E02A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379D0026" w14:textId="77777777" w:rsidR="00013B7F" w:rsidRPr="00346B15" w:rsidRDefault="00E02A60" w:rsidP="00E02A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For office use only</w:t>
            </w: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 </w:t>
            </w:r>
          </w:p>
          <w:p w14:paraId="52B16332" w14:textId="3144CDEE" w:rsidR="00E02A60" w:rsidRPr="00346B15" w:rsidRDefault="00E02A60" w:rsidP="00E02A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(Please initial after sight)</w:t>
            </w:r>
          </w:p>
        </w:tc>
      </w:tr>
      <w:tr w:rsidR="00E02A60" w:rsidRPr="00346B15" w14:paraId="4C74BCBD" w14:textId="77777777" w:rsidTr="00863F9F">
        <w:tc>
          <w:tcPr>
            <w:tcW w:w="3114" w:type="dxa"/>
          </w:tcPr>
          <w:p w14:paraId="5E7D426C" w14:textId="04AFA788" w:rsidR="00E02A60" w:rsidRPr="00346B15" w:rsidRDefault="00E02A60" w:rsidP="00E02A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066A1ECD" w14:textId="7251C9EF" w:rsidR="00E02A60" w:rsidRPr="00346B15" w:rsidRDefault="00FF6CF1" w:rsidP="00E02A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Student 1</w:t>
            </w:r>
          </w:p>
        </w:tc>
        <w:tc>
          <w:tcPr>
            <w:tcW w:w="3543" w:type="dxa"/>
          </w:tcPr>
          <w:p w14:paraId="302C51BA" w14:textId="62B0E3E2" w:rsidR="00E02A60" w:rsidRPr="00346B15" w:rsidRDefault="00FF6CF1" w:rsidP="00E02A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Student 2</w:t>
            </w:r>
          </w:p>
        </w:tc>
      </w:tr>
      <w:tr w:rsidR="00E02A60" w:rsidRPr="00346B15" w14:paraId="77EE7DCE" w14:textId="77777777" w:rsidTr="00863F9F">
        <w:tc>
          <w:tcPr>
            <w:tcW w:w="3114" w:type="dxa"/>
          </w:tcPr>
          <w:p w14:paraId="3579750E" w14:textId="5A3291E7" w:rsidR="00E02A60" w:rsidRPr="00346B15" w:rsidRDefault="00FF6CF1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of student:</w:t>
            </w:r>
          </w:p>
        </w:tc>
        <w:tc>
          <w:tcPr>
            <w:tcW w:w="3544" w:type="dxa"/>
          </w:tcPr>
          <w:p w14:paraId="0F8C5E20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1703A268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2A60" w:rsidRPr="00346B15" w14:paraId="615051AB" w14:textId="77777777" w:rsidTr="00F1587C">
        <w:trPr>
          <w:gridAfter w:val="2"/>
          <w:wAfter w:w="7087" w:type="dxa"/>
        </w:trPr>
        <w:tc>
          <w:tcPr>
            <w:tcW w:w="3114" w:type="dxa"/>
          </w:tcPr>
          <w:p w14:paraId="135D511C" w14:textId="3E7D4144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Application Received by:</w:t>
            </w:r>
          </w:p>
        </w:tc>
      </w:tr>
      <w:tr w:rsidR="00E02A60" w:rsidRPr="00346B15" w14:paraId="525A42DC" w14:textId="77777777" w:rsidTr="00863F9F">
        <w:tc>
          <w:tcPr>
            <w:tcW w:w="3114" w:type="dxa"/>
          </w:tcPr>
          <w:p w14:paraId="6159EE14" w14:textId="19596090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Agreed:</w:t>
            </w:r>
          </w:p>
        </w:tc>
        <w:tc>
          <w:tcPr>
            <w:tcW w:w="3544" w:type="dxa"/>
          </w:tcPr>
          <w:p w14:paraId="520F50C1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3099CDA3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2A60" w:rsidRPr="00346B15" w14:paraId="33BF5440" w14:textId="77777777" w:rsidTr="00863F9F">
        <w:tc>
          <w:tcPr>
            <w:tcW w:w="3114" w:type="dxa"/>
            <w:vAlign w:val="center"/>
          </w:tcPr>
          <w:p w14:paraId="6BC3C4F1" w14:textId="14DA270B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Declined:</w:t>
            </w:r>
          </w:p>
        </w:tc>
        <w:tc>
          <w:tcPr>
            <w:tcW w:w="3544" w:type="dxa"/>
          </w:tcPr>
          <w:p w14:paraId="50673548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2273DC02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2A60" w:rsidRPr="00346B15" w14:paraId="5ED9B423" w14:textId="77777777" w:rsidTr="00863F9F">
        <w:tc>
          <w:tcPr>
            <w:tcW w:w="3114" w:type="dxa"/>
          </w:tcPr>
          <w:p w14:paraId="4E0FE79A" w14:textId="1018835A" w:rsidR="00E02A60" w:rsidRPr="00346B15" w:rsidRDefault="00E02A60" w:rsidP="00E02A6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Requires Further Information:</w:t>
            </w:r>
          </w:p>
        </w:tc>
        <w:tc>
          <w:tcPr>
            <w:tcW w:w="3544" w:type="dxa"/>
          </w:tcPr>
          <w:p w14:paraId="5334DC4E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2DF4829D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2A60" w:rsidRPr="00346B15" w14:paraId="576F06ED" w14:textId="77777777" w:rsidTr="00863F9F">
        <w:tc>
          <w:tcPr>
            <w:tcW w:w="3114" w:type="dxa"/>
          </w:tcPr>
          <w:p w14:paraId="56091201" w14:textId="7868A6EB" w:rsidR="00E02A60" w:rsidRPr="00346B15" w:rsidRDefault="00E02A60" w:rsidP="00E02A6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Attendance Code:</w:t>
            </w:r>
          </w:p>
        </w:tc>
        <w:tc>
          <w:tcPr>
            <w:tcW w:w="3544" w:type="dxa"/>
          </w:tcPr>
          <w:p w14:paraId="35048855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09EEE1CD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2A60" w:rsidRPr="00346B15" w14:paraId="1B07081B" w14:textId="77777777" w:rsidTr="00863F9F">
        <w:tc>
          <w:tcPr>
            <w:tcW w:w="3114" w:type="dxa"/>
          </w:tcPr>
          <w:p w14:paraId="4C498704" w14:textId="61D885F2" w:rsidR="00E02A60" w:rsidRPr="00346B15" w:rsidRDefault="00E02A60" w:rsidP="00E02A6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Referred to External Agency:</w:t>
            </w:r>
          </w:p>
        </w:tc>
        <w:tc>
          <w:tcPr>
            <w:tcW w:w="3544" w:type="dxa"/>
          </w:tcPr>
          <w:p w14:paraId="3BCD72C1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53B828D5" w14:textId="77777777" w:rsidR="00E02A60" w:rsidRPr="00346B15" w:rsidRDefault="00E02A60" w:rsidP="00E02A6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02A60" w:rsidRPr="00346B15" w14:paraId="76353E2B" w14:textId="77777777" w:rsidTr="00863F9F">
        <w:tc>
          <w:tcPr>
            <w:tcW w:w="3114" w:type="dxa"/>
          </w:tcPr>
          <w:p w14:paraId="682661B3" w14:textId="4A97896D" w:rsidR="00E02A60" w:rsidRPr="00346B15" w:rsidRDefault="00E02A60" w:rsidP="00E02A6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Student attendance:</w:t>
            </w:r>
          </w:p>
        </w:tc>
        <w:tc>
          <w:tcPr>
            <w:tcW w:w="3544" w:type="dxa"/>
          </w:tcPr>
          <w:p w14:paraId="237EF376" w14:textId="171EF786" w:rsidR="00E02A60" w:rsidRPr="00346B15" w:rsidRDefault="00E02A60" w:rsidP="00E02A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%</w:t>
            </w:r>
          </w:p>
        </w:tc>
        <w:tc>
          <w:tcPr>
            <w:tcW w:w="3543" w:type="dxa"/>
          </w:tcPr>
          <w:p w14:paraId="584EAAC4" w14:textId="6484DA17" w:rsidR="00E02A60" w:rsidRPr="00346B15" w:rsidRDefault="00E02A60" w:rsidP="00E02A60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%</w:t>
            </w:r>
          </w:p>
        </w:tc>
      </w:tr>
    </w:tbl>
    <w:p w14:paraId="3DAA5E0B" w14:textId="77777777" w:rsidR="00DF115A" w:rsidRPr="00346B15" w:rsidRDefault="00DF115A" w:rsidP="0079669D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251EAB" w:rsidRPr="00346B15" w14:paraId="42A3B71D" w14:textId="77777777" w:rsidTr="00251EAB">
        <w:trPr>
          <w:trHeight w:val="408"/>
        </w:trPr>
        <w:tc>
          <w:tcPr>
            <w:tcW w:w="3119" w:type="dxa"/>
          </w:tcPr>
          <w:p w14:paraId="23F0D4D3" w14:textId="77777777" w:rsidR="00251EAB" w:rsidRPr="00346B15" w:rsidRDefault="00251EAB" w:rsidP="00821E31">
            <w:pPr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Headteacher’s signature:</w:t>
            </w:r>
          </w:p>
        </w:tc>
        <w:tc>
          <w:tcPr>
            <w:tcW w:w="7087" w:type="dxa"/>
          </w:tcPr>
          <w:p w14:paraId="69216EC7" w14:textId="77777777" w:rsidR="00251EAB" w:rsidRPr="00346B15" w:rsidRDefault="00251EAB" w:rsidP="00821E31">
            <w:pPr>
              <w:tabs>
                <w:tab w:val="left" w:pos="-1440"/>
              </w:tabs>
              <w:rPr>
                <w:rFonts w:asciiTheme="minorHAnsi" w:hAnsiTheme="minorHAnsi" w:cstheme="minorHAnsi"/>
                <w:sz w:val="12"/>
                <w:szCs w:val="12"/>
                <w:lang w:val="en-GB"/>
              </w:rPr>
            </w:pPr>
          </w:p>
        </w:tc>
      </w:tr>
      <w:tr w:rsidR="00251EAB" w:rsidRPr="00587F31" w14:paraId="4F87AF0A" w14:textId="77777777" w:rsidTr="00251EAB">
        <w:trPr>
          <w:trHeight w:val="414"/>
        </w:trPr>
        <w:tc>
          <w:tcPr>
            <w:tcW w:w="3119" w:type="dxa"/>
          </w:tcPr>
          <w:p w14:paraId="1DB49FD1" w14:textId="77777777" w:rsidR="00251EAB" w:rsidRPr="00346B15" w:rsidRDefault="00251EAB" w:rsidP="00821E31">
            <w:pPr>
              <w:tabs>
                <w:tab w:val="left" w:pos="-144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46B1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7087" w:type="dxa"/>
          </w:tcPr>
          <w:p w14:paraId="3563C4F5" w14:textId="77777777" w:rsidR="00251EAB" w:rsidRPr="00346B15" w:rsidRDefault="00251EAB" w:rsidP="00821E31">
            <w:pPr>
              <w:tabs>
                <w:tab w:val="left" w:pos="-1440"/>
              </w:tabs>
              <w:rPr>
                <w:rFonts w:asciiTheme="minorHAnsi" w:hAnsiTheme="minorHAnsi" w:cstheme="minorHAnsi"/>
                <w:sz w:val="12"/>
                <w:szCs w:val="12"/>
                <w:lang w:val="en-GB"/>
              </w:rPr>
            </w:pPr>
          </w:p>
        </w:tc>
      </w:tr>
    </w:tbl>
    <w:p w14:paraId="7F6DC635" w14:textId="77777777" w:rsidR="00860268" w:rsidRPr="00587F31" w:rsidRDefault="00860268" w:rsidP="0079669D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en-GB"/>
        </w:rPr>
      </w:pPr>
    </w:p>
    <w:p w14:paraId="0E92E868" w14:textId="77777777" w:rsidR="00394596" w:rsidRPr="00587F31" w:rsidRDefault="00394596" w:rsidP="00394596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en-GB"/>
        </w:rPr>
      </w:pPr>
    </w:p>
    <w:p w14:paraId="34EA8964" w14:textId="77777777" w:rsidR="00394596" w:rsidRPr="00587F31" w:rsidRDefault="00394596" w:rsidP="00394596">
      <w:pPr>
        <w:jc w:val="both"/>
        <w:rPr>
          <w:rFonts w:asciiTheme="minorHAnsi" w:hAnsiTheme="minorHAnsi" w:cstheme="minorHAnsi"/>
          <w:sz w:val="22"/>
          <w:szCs w:val="22"/>
          <w:highlight w:val="yellow"/>
          <w:lang w:val="en-GB"/>
        </w:rPr>
      </w:pPr>
    </w:p>
    <w:sectPr w:rsidR="00394596" w:rsidRPr="00587F31" w:rsidSect="00877932">
      <w:headerReference w:type="default" r:id="rId10"/>
      <w:footerReference w:type="default" r:id="rId11"/>
      <w:headerReference w:type="first" r:id="rId12"/>
      <w:type w:val="continuous"/>
      <w:pgSz w:w="11906" w:h="16838"/>
      <w:pgMar w:top="720" w:right="720" w:bottom="720" w:left="720" w:header="432" w:footer="45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B6782" w14:textId="77777777" w:rsidR="00C07FB4" w:rsidRDefault="00C07FB4" w:rsidP="00E026CD">
      <w:r>
        <w:separator/>
      </w:r>
    </w:p>
  </w:endnote>
  <w:endnote w:type="continuationSeparator" w:id="0">
    <w:p w14:paraId="6D0C01CC" w14:textId="77777777" w:rsidR="00C07FB4" w:rsidRDefault="00C07FB4" w:rsidP="00E0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196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F2F39" w14:textId="09F83117" w:rsidR="008C0116" w:rsidRDefault="008C01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3D0B4" w14:textId="77777777" w:rsidR="008C0116" w:rsidRDefault="008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481D5" w14:textId="77777777" w:rsidR="00C07FB4" w:rsidRDefault="00C07FB4" w:rsidP="00E026CD">
      <w:r>
        <w:separator/>
      </w:r>
    </w:p>
  </w:footnote>
  <w:footnote w:type="continuationSeparator" w:id="0">
    <w:p w14:paraId="794C385D" w14:textId="77777777" w:rsidR="00C07FB4" w:rsidRDefault="00C07FB4" w:rsidP="00E0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18CE3" w14:textId="1428A817" w:rsidR="00E738F9" w:rsidRDefault="00E738F9" w:rsidP="002C0CDF">
    <w:pPr>
      <w:pStyle w:val="Header"/>
      <w:jc w:val="right"/>
      <w:rPr>
        <w:lang w:val="en-GB"/>
      </w:rPr>
    </w:pPr>
  </w:p>
  <w:p w14:paraId="3AC1511B" w14:textId="77777777" w:rsidR="00877932" w:rsidRDefault="00877932" w:rsidP="002C0CDF">
    <w:pPr>
      <w:pStyle w:val="Header"/>
      <w:jc w:val="right"/>
      <w:rPr>
        <w:lang w:val="en-GB"/>
      </w:rPr>
    </w:pPr>
  </w:p>
  <w:p w14:paraId="3DAB4728" w14:textId="77777777" w:rsidR="00877932" w:rsidRDefault="00877932" w:rsidP="002C0CDF">
    <w:pPr>
      <w:pStyle w:val="Header"/>
      <w:jc w:val="right"/>
      <w:rPr>
        <w:lang w:val="en-GB"/>
      </w:rPr>
    </w:pPr>
  </w:p>
  <w:p w14:paraId="1325F97E" w14:textId="77777777" w:rsidR="00877932" w:rsidRPr="00877932" w:rsidRDefault="00877932" w:rsidP="002C0CDF">
    <w:pPr>
      <w:pStyle w:val="Header"/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C008C" w14:textId="77777777" w:rsidR="00877932" w:rsidRPr="00E738F9" w:rsidRDefault="00877932" w:rsidP="00877932">
    <w:pPr>
      <w:tabs>
        <w:tab w:val="right" w:pos="9026"/>
      </w:tabs>
      <w:jc w:val="center"/>
      <w:rPr>
        <w:rFonts w:asciiTheme="minorHAnsi" w:hAnsiTheme="minorHAnsi" w:cstheme="minorHAnsi"/>
        <w:b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9C4C65" wp14:editId="0F2B8ABF">
          <wp:simplePos x="0" y="0"/>
          <wp:positionH relativeFrom="margin">
            <wp:posOffset>6059805</wp:posOffset>
          </wp:positionH>
          <wp:positionV relativeFrom="margin">
            <wp:posOffset>-719455</wp:posOffset>
          </wp:positionV>
          <wp:extent cx="609600" cy="504190"/>
          <wp:effectExtent l="0" t="0" r="0" b="0"/>
          <wp:wrapThrough wrapText="bothSides">
            <wp:wrapPolygon edited="0">
              <wp:start x="0" y="0"/>
              <wp:lineTo x="0" y="20403"/>
              <wp:lineTo x="20925" y="20403"/>
              <wp:lineTo x="20925" y="0"/>
              <wp:lineTo x="0" y="0"/>
            </wp:wrapPolygon>
          </wp:wrapThrough>
          <wp:docPr id="1756203693" name="Picture 2" descr="A logo with a letter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851037" name="Picture 2" descr="A logo with a letter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38F9">
      <w:rPr>
        <w:rFonts w:asciiTheme="minorHAnsi" w:hAnsiTheme="minorHAnsi" w:cstheme="minorHAnsi"/>
        <w:b/>
        <w:sz w:val="32"/>
        <w:szCs w:val="32"/>
        <w:lang w:val="en-GB"/>
      </w:rPr>
      <w:t>Request for Absence</w:t>
    </w:r>
  </w:p>
  <w:p w14:paraId="755DC004" w14:textId="77777777" w:rsidR="00877932" w:rsidRPr="00E738F9" w:rsidRDefault="00877932" w:rsidP="00877932">
    <w:pPr>
      <w:jc w:val="center"/>
      <w:rPr>
        <w:rFonts w:asciiTheme="minorHAnsi" w:hAnsiTheme="minorHAnsi" w:cstheme="minorHAnsi"/>
        <w:sz w:val="12"/>
        <w:szCs w:val="32"/>
        <w:lang w:val="en-GB"/>
      </w:rPr>
    </w:pPr>
    <w:r w:rsidRPr="00E738F9">
      <w:rPr>
        <w:rFonts w:asciiTheme="minorHAnsi" w:hAnsiTheme="minorHAnsi" w:cstheme="minorHAnsi"/>
        <w:sz w:val="32"/>
        <w:szCs w:val="32"/>
        <w:lang w:val="en-GB"/>
      </w:rPr>
      <w:t>(exceptional circumstances only)</w:t>
    </w:r>
  </w:p>
  <w:p w14:paraId="0BADD90A" w14:textId="77777777" w:rsidR="00877932" w:rsidRDefault="00877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BB"/>
    <w:rsid w:val="00007431"/>
    <w:rsid w:val="00011233"/>
    <w:rsid w:val="00013B7F"/>
    <w:rsid w:val="00015605"/>
    <w:rsid w:val="00062E32"/>
    <w:rsid w:val="000D1822"/>
    <w:rsid w:val="00144D86"/>
    <w:rsid w:val="001A5A1A"/>
    <w:rsid w:val="001A750E"/>
    <w:rsid w:val="001D55FE"/>
    <w:rsid w:val="001E6B1A"/>
    <w:rsid w:val="001E7C4D"/>
    <w:rsid w:val="00230D7A"/>
    <w:rsid w:val="00241CDC"/>
    <w:rsid w:val="00251EAB"/>
    <w:rsid w:val="0025659C"/>
    <w:rsid w:val="0026373C"/>
    <w:rsid w:val="00264D1D"/>
    <w:rsid w:val="002665C2"/>
    <w:rsid w:val="0028413E"/>
    <w:rsid w:val="0029219C"/>
    <w:rsid w:val="002A0AEA"/>
    <w:rsid w:val="002A18F1"/>
    <w:rsid w:val="002A33CD"/>
    <w:rsid w:val="002A5012"/>
    <w:rsid w:val="002B759C"/>
    <w:rsid w:val="002C0CDF"/>
    <w:rsid w:val="002C4849"/>
    <w:rsid w:val="00301C18"/>
    <w:rsid w:val="003135D8"/>
    <w:rsid w:val="00317EE6"/>
    <w:rsid w:val="00324E2E"/>
    <w:rsid w:val="00333EBA"/>
    <w:rsid w:val="00342199"/>
    <w:rsid w:val="0034574C"/>
    <w:rsid w:val="00346B15"/>
    <w:rsid w:val="003731CC"/>
    <w:rsid w:val="00394596"/>
    <w:rsid w:val="003A540F"/>
    <w:rsid w:val="003E0E30"/>
    <w:rsid w:val="003F261D"/>
    <w:rsid w:val="003F4038"/>
    <w:rsid w:val="00403C61"/>
    <w:rsid w:val="0043424D"/>
    <w:rsid w:val="004558EC"/>
    <w:rsid w:val="004567B2"/>
    <w:rsid w:val="00464D1B"/>
    <w:rsid w:val="00467654"/>
    <w:rsid w:val="00473296"/>
    <w:rsid w:val="0048059F"/>
    <w:rsid w:val="004A00AD"/>
    <w:rsid w:val="004E38A0"/>
    <w:rsid w:val="005263AA"/>
    <w:rsid w:val="005557F1"/>
    <w:rsid w:val="0055658B"/>
    <w:rsid w:val="00587F31"/>
    <w:rsid w:val="0059239F"/>
    <w:rsid w:val="005B2D0B"/>
    <w:rsid w:val="005C11CF"/>
    <w:rsid w:val="005C2B60"/>
    <w:rsid w:val="005C69F1"/>
    <w:rsid w:val="005C6BE0"/>
    <w:rsid w:val="00605AF7"/>
    <w:rsid w:val="00624C48"/>
    <w:rsid w:val="006434C2"/>
    <w:rsid w:val="006675E6"/>
    <w:rsid w:val="00676BFE"/>
    <w:rsid w:val="00677F2B"/>
    <w:rsid w:val="0068621A"/>
    <w:rsid w:val="00686C4F"/>
    <w:rsid w:val="00692AD2"/>
    <w:rsid w:val="006C215A"/>
    <w:rsid w:val="006D2983"/>
    <w:rsid w:val="00711A7C"/>
    <w:rsid w:val="00727F92"/>
    <w:rsid w:val="007364BA"/>
    <w:rsid w:val="00740B84"/>
    <w:rsid w:val="00754CA2"/>
    <w:rsid w:val="00775673"/>
    <w:rsid w:val="0079669D"/>
    <w:rsid w:val="007C114F"/>
    <w:rsid w:val="007D76CE"/>
    <w:rsid w:val="007E67C1"/>
    <w:rsid w:val="007F495F"/>
    <w:rsid w:val="00810113"/>
    <w:rsid w:val="00816FC8"/>
    <w:rsid w:val="00826D09"/>
    <w:rsid w:val="00840E5F"/>
    <w:rsid w:val="00860268"/>
    <w:rsid w:val="00863F9F"/>
    <w:rsid w:val="00877348"/>
    <w:rsid w:val="00877932"/>
    <w:rsid w:val="008A29D1"/>
    <w:rsid w:val="008A2F4A"/>
    <w:rsid w:val="008B2A5C"/>
    <w:rsid w:val="008B78FD"/>
    <w:rsid w:val="008C0116"/>
    <w:rsid w:val="008C51F8"/>
    <w:rsid w:val="008C7B96"/>
    <w:rsid w:val="008D1D75"/>
    <w:rsid w:val="008D55AA"/>
    <w:rsid w:val="008E6D1F"/>
    <w:rsid w:val="008F5919"/>
    <w:rsid w:val="008F5987"/>
    <w:rsid w:val="008F680A"/>
    <w:rsid w:val="00904371"/>
    <w:rsid w:val="009139A3"/>
    <w:rsid w:val="009305D7"/>
    <w:rsid w:val="00934091"/>
    <w:rsid w:val="00935B82"/>
    <w:rsid w:val="00941231"/>
    <w:rsid w:val="0095429F"/>
    <w:rsid w:val="009603E6"/>
    <w:rsid w:val="009620E5"/>
    <w:rsid w:val="009A7146"/>
    <w:rsid w:val="009B5809"/>
    <w:rsid w:val="00A06BF9"/>
    <w:rsid w:val="00A24A4F"/>
    <w:rsid w:val="00A36674"/>
    <w:rsid w:val="00A40143"/>
    <w:rsid w:val="00A51965"/>
    <w:rsid w:val="00A51BB9"/>
    <w:rsid w:val="00A87CD6"/>
    <w:rsid w:val="00AB5879"/>
    <w:rsid w:val="00AC4545"/>
    <w:rsid w:val="00AC6AE4"/>
    <w:rsid w:val="00B0510A"/>
    <w:rsid w:val="00B15AE4"/>
    <w:rsid w:val="00B210B8"/>
    <w:rsid w:val="00B31615"/>
    <w:rsid w:val="00B438F2"/>
    <w:rsid w:val="00B474C6"/>
    <w:rsid w:val="00BA2347"/>
    <w:rsid w:val="00BC09D2"/>
    <w:rsid w:val="00BD7CAC"/>
    <w:rsid w:val="00BE0481"/>
    <w:rsid w:val="00BF0790"/>
    <w:rsid w:val="00C05627"/>
    <w:rsid w:val="00C058BB"/>
    <w:rsid w:val="00C07FB4"/>
    <w:rsid w:val="00C45F5F"/>
    <w:rsid w:val="00C8374F"/>
    <w:rsid w:val="00CB40AF"/>
    <w:rsid w:val="00CB76E0"/>
    <w:rsid w:val="00CC6092"/>
    <w:rsid w:val="00CD089D"/>
    <w:rsid w:val="00CD67D7"/>
    <w:rsid w:val="00CE2749"/>
    <w:rsid w:val="00D06DC7"/>
    <w:rsid w:val="00D17732"/>
    <w:rsid w:val="00D319D6"/>
    <w:rsid w:val="00D550FB"/>
    <w:rsid w:val="00D57F98"/>
    <w:rsid w:val="00D61364"/>
    <w:rsid w:val="00D84236"/>
    <w:rsid w:val="00D927AE"/>
    <w:rsid w:val="00D93F38"/>
    <w:rsid w:val="00D9608E"/>
    <w:rsid w:val="00DF115A"/>
    <w:rsid w:val="00E026CD"/>
    <w:rsid w:val="00E02A60"/>
    <w:rsid w:val="00E13C5D"/>
    <w:rsid w:val="00E20906"/>
    <w:rsid w:val="00E47451"/>
    <w:rsid w:val="00E524FE"/>
    <w:rsid w:val="00E655EE"/>
    <w:rsid w:val="00E738F9"/>
    <w:rsid w:val="00E938F4"/>
    <w:rsid w:val="00EA3D0C"/>
    <w:rsid w:val="00EB2102"/>
    <w:rsid w:val="00EC0622"/>
    <w:rsid w:val="00EF3E09"/>
    <w:rsid w:val="00F416D4"/>
    <w:rsid w:val="00F52C9C"/>
    <w:rsid w:val="00F543B9"/>
    <w:rsid w:val="00F55A77"/>
    <w:rsid w:val="00F6669F"/>
    <w:rsid w:val="00FB49DC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E51E787"/>
  <w15:docId w15:val="{F8635949-2A4B-4A99-B265-F5716673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317E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07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026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026CD"/>
    <w:rPr>
      <w:rFonts w:ascii="Courier" w:hAnsi="Courier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026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6CD"/>
    <w:rPr>
      <w:rFonts w:ascii="Courier" w:hAnsi="Courier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333E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orcestershire.gov.uk/worcestershire-education-and-early-years-services/inclusion-educational-settings/attendance-and-cme/information-parents-and-carers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a62d8-822c-482c-9b1c-24131ccde214">
      <Terms xmlns="http://schemas.microsoft.com/office/infopath/2007/PartnerControls"/>
    </lcf76f155ced4ddcb4097134ff3c332f>
    <TaxCatchAll xmlns="aa4f3bdb-7f32-4599-81b9-4cbbfda711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4ADAB06614D4CB9E1AE2EDF94C85F" ma:contentTypeVersion="17" ma:contentTypeDescription="Create a new document." ma:contentTypeScope="" ma:versionID="9483517affecd14331617c9b468d592e">
  <xsd:schema xmlns:xsd="http://www.w3.org/2001/XMLSchema" xmlns:xs="http://www.w3.org/2001/XMLSchema" xmlns:p="http://schemas.microsoft.com/office/2006/metadata/properties" xmlns:ns2="5aea62d8-822c-482c-9b1c-24131ccde214" xmlns:ns3="aa4f3bdb-7f32-4599-81b9-4cbbfda7113c" targetNamespace="http://schemas.microsoft.com/office/2006/metadata/properties" ma:root="true" ma:fieldsID="bb5706bfcfd7da1bbcf7a5f564f4fcb0" ns2:_="" ns3:_="">
    <xsd:import namespace="5aea62d8-822c-482c-9b1c-24131ccde214"/>
    <xsd:import namespace="aa4f3bdb-7f32-4599-81b9-4cbbfda71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a62d8-822c-482c-9b1c-24131cc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d7103bf-e840-4abc-bac6-e191c54f9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f3bdb-7f32-4599-81b9-4cbbfda711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da58ae-72c9-4efb-995c-5a55ca107bed}" ma:internalName="TaxCatchAll" ma:showField="CatchAllData" ma:web="aa4f3bdb-7f32-4599-81b9-4cbbfda71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6BECE-A2FE-4C23-991C-EC04AF976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B1B4E-03B6-4C7A-A1A1-71FB70DD4E94}">
  <ds:schemaRefs>
    <ds:schemaRef ds:uri="http://schemas.openxmlformats.org/package/2006/metadata/core-properties"/>
    <ds:schemaRef ds:uri="http://schemas.microsoft.com/office/infopath/2007/PartnerControls"/>
    <ds:schemaRef ds:uri="5aea62d8-822c-482c-9b1c-24131ccde214"/>
    <ds:schemaRef ds:uri="aa4f3bdb-7f32-4599-81b9-4cbbfda7113c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D8D838-C060-48CE-BE08-08D766725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a62d8-822c-482c-9b1c-24131ccde214"/>
    <ds:schemaRef ds:uri="aa4f3bdb-7f32-4599-81b9-4cbbfda71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Pershore High School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KateW</dc:creator>
  <cp:lastModifiedBy>Inkberrow Head Teacher</cp:lastModifiedBy>
  <cp:revision>2</cp:revision>
  <cp:lastPrinted>2025-05-06T07:38:00Z</cp:lastPrinted>
  <dcterms:created xsi:type="dcterms:W3CDTF">2025-05-13T09:47:00Z</dcterms:created>
  <dcterms:modified xsi:type="dcterms:W3CDTF">2025-05-13T09:47:00Z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0x0101003644ADAB06614D4CB9E1AE2EDF94C85F</vt:lpwstr>
  </property>
  <property fmtid="{D5CDD505-2E9C-101B-9397-08002B2CF9AE}" pid="3" name="MediaServiceImageTags">
    <vt:lpwstr/>
  </property>
</Properties>
</file>